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9F20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1E1BCB5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64AD17B2">
      <w:pPr>
        <w:spacing w:before="480" w:after="480" w:line="288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合肥市物业保安服务效能提升优秀案例申报表</w:t>
      </w:r>
    </w:p>
    <w:tbl>
      <w:tblPr>
        <w:tblStyle w:val="2"/>
        <w:tblW w:w="8909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909"/>
      </w:tblGrid>
      <w:tr w14:paraId="563ED8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9" w:hRule="atLeast"/>
        </w:trPr>
        <w:tc>
          <w:tcPr>
            <w:tcW w:w="89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2E818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基本信息填报</w:t>
            </w:r>
          </w:p>
        </w:tc>
      </w:tr>
      <w:tr w14:paraId="15C358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3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73E8A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单位名称（加盖公章）</w:t>
            </w:r>
          </w:p>
        </w:tc>
        <w:tc>
          <w:tcPr>
            <w:tcW w:w="59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6FCF6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1D57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4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67547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联系人姓名</w:t>
            </w:r>
          </w:p>
        </w:tc>
        <w:tc>
          <w:tcPr>
            <w:tcW w:w="59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DCB4F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E513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3D3F8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59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7A22A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12ED052"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2"/>
        <w:tblW w:w="8909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909"/>
      </w:tblGrid>
      <w:tr w14:paraId="27B224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AA28B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申报内容填报</w:t>
            </w:r>
          </w:p>
        </w:tc>
      </w:tr>
      <w:tr w14:paraId="76AFCE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9D741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公司介绍</w:t>
            </w:r>
          </w:p>
        </w:tc>
        <w:tc>
          <w:tcPr>
            <w:tcW w:w="59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3BFC9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提示：可结合自身优势，重点说明保安服务相关的管理基础、团队建设等内容，参考行业规范优化表述。</w:t>
            </w:r>
          </w:p>
        </w:tc>
      </w:tr>
      <w:tr w14:paraId="652925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F65CB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优秀案例介绍</w:t>
            </w:r>
          </w:p>
        </w:tc>
        <w:tc>
          <w:tcPr>
            <w:tcW w:w="59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10520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提示：案例需贴合合肥物业保安服务实际，可参考安全管理、智慧化建设、标准化服务等方向，突出创新性和实用性，附相关证实材料（如有）可另行补充。</w:t>
            </w:r>
          </w:p>
        </w:tc>
      </w:tr>
      <w:tr w14:paraId="758426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E03DD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申报单位意见</w:t>
            </w:r>
          </w:p>
        </w:tc>
        <w:tc>
          <w:tcPr>
            <w:tcW w:w="59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72EBF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本人代表申报单位承诺：本表所有填报内容及附件材料真实、有效，无虚构、夸大情况，如经查实存在虚假信息，自愿放弃申报资格并承担相应责任。</w:t>
            </w:r>
          </w:p>
          <w:p w14:paraId="7D0919CB">
            <w:pPr>
              <w:spacing w:before="120" w:after="120"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法人代表（签字）：__________  申报日期：______年____月____日</w:t>
            </w:r>
          </w:p>
        </w:tc>
      </w:tr>
    </w:tbl>
    <w:p w14:paraId="3982A97E">
      <w:pPr>
        <w:spacing w:before="120" w:after="120" w:line="288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说明：1. 所有填报内容需字迹清晰、内容完整，可打印填报或手写填报（手写需字迹工整）；2. 公司介绍、优秀案例介绍需如实填写，突出保安服务效能提升核心；3. 本表需加盖申报单位公章，无公章视为无效申报。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50E2C"/>
    <w:rsid w:val="0004516A"/>
    <w:rsid w:val="002721B8"/>
    <w:rsid w:val="004277E1"/>
    <w:rsid w:val="00446C2D"/>
    <w:rsid w:val="004663E2"/>
    <w:rsid w:val="00776594"/>
    <w:rsid w:val="00B60D7C"/>
    <w:rsid w:val="00C60287"/>
    <w:rsid w:val="13DA5466"/>
    <w:rsid w:val="14F45B2D"/>
    <w:rsid w:val="18F50E2C"/>
    <w:rsid w:val="5CD1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2387</Words>
  <Characters>2490</Characters>
  <Lines>150</Lines>
  <Paragraphs>101</Paragraphs>
  <TotalTime>7</TotalTime>
  <ScaleCrop>false</ScaleCrop>
  <LinksUpToDate>false</LinksUpToDate>
  <CharactersWithSpaces>2533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2026-04-07T01:22:00Z</dcterms:created>
  <dc:creator>约瑟夫小哥哥</dc:creator>
  <cp:lastModifiedBy>汽车人</cp:lastModifiedBy>
  <cp:lastPrinted>2026-05-07T04:41:00Z</cp:lastPrinted>
  <dcterms:modified xsi:type="dcterms:W3CDTF">2026-05-12T01:51:39Z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691D1793E5654FC79E0879E8B6AB016D_13</vt:lpwstr>
  </property>
  <property fmtid="{D5CDD505-2E9C-101B-9397-08002B2CF9AE}" pid="4" name="KSOTemplateDocerSaveRecord">
    <vt:lpwstr>eyJoZGlkIjoiZTBlY2RkOGI5OTM5MGMzMDc1MTBjYTA1MDJhNTYyZWQiLCJ1c2VySWQiOiIzMzMzMTAxMzcifQ==</vt:lpwstr>
  </property>
</Properties>
</file>