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B730B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</w:t>
      </w:r>
    </w:p>
    <w:p w14:paraId="02F2C4F0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第二届全市物业管理“最美机房”典型案例</w:t>
      </w:r>
    </w:p>
    <w:p w14:paraId="6A731345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选树申报表</w:t>
      </w:r>
    </w:p>
    <w:tbl>
      <w:tblPr>
        <w:tblStyle w:val="10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2272"/>
        <w:gridCol w:w="1430"/>
        <w:gridCol w:w="3474"/>
      </w:tblGrid>
      <w:tr w14:paraId="343B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2E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92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3A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61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□住宅 □非住宅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</w:tc>
      </w:tr>
      <w:tr w14:paraId="7675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61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所在项目地址</w:t>
            </w:r>
          </w:p>
        </w:tc>
        <w:tc>
          <w:tcPr>
            <w:tcW w:w="7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4E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  <w:tr w14:paraId="13FE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617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申报案例类型</w:t>
            </w:r>
          </w:p>
        </w:tc>
        <w:tc>
          <w:tcPr>
            <w:tcW w:w="7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68E4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2B6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2D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7F4B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涵盖配电房、发电机房、电梯机房、中控室、消防水泵房、生活水泵房、中央空调机房、特殊机房(包括但不限于分质供水机房、数据机房和泳池机房等)等八类核心机房中一个或多个类型的设备机房。</w:t>
            </w:r>
          </w:p>
        </w:tc>
      </w:tr>
      <w:tr w14:paraId="605A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0E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物业服务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企业</w:t>
            </w:r>
          </w:p>
        </w:tc>
        <w:tc>
          <w:tcPr>
            <w:tcW w:w="7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D31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C4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EA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申报联系人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F5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AA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46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50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1F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申报案例所在项目情况</w:t>
            </w:r>
          </w:p>
        </w:tc>
        <w:tc>
          <w:tcPr>
            <w:tcW w:w="7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9C4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（如项目概况及项目物业管理服务特色亮点和荣誉情况300字内，可另行附页详细描述1000字左右，同时提供相关佐证材料及3-5张本项目的近期外观或形象图片）</w:t>
            </w:r>
          </w:p>
          <w:p w14:paraId="154337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 w14:paraId="287CF5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 w14:paraId="5A12AD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1E93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CE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申报案例情况</w:t>
            </w:r>
          </w:p>
        </w:tc>
        <w:tc>
          <w:tcPr>
            <w:tcW w:w="7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E62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（如案例基本情况及管理特色、效益及亮点做法等300字内，可另行附页详细描述1000字左右，同时提供相关佐证材料及3-5张申报案例机房的近期外观或形象图片）</w:t>
            </w:r>
          </w:p>
          <w:p w14:paraId="7B5B0D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 w14:paraId="1A9CBE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 w14:paraId="34AE26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1E59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9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0FE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申报承诺与意见：</w:t>
            </w:r>
          </w:p>
          <w:p w14:paraId="5847AE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位自愿申报市物协组织的“最美机房”典型案例选树，并承诺所申报的案例项目完全符合要求，提交的材料真实、准确、有效，对真实性负责，如有违反自愿接受组织单位任何处理。如入选将积极配合行业学习交流，并保持常态化管理成效，接受动态管理。</w:t>
            </w:r>
          </w:p>
          <w:p w14:paraId="6DDF52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A73C3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申报企业（印章）：</w:t>
            </w:r>
          </w:p>
          <w:p w14:paraId="4F1320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firstLine="3360" w:firstLineChars="1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法人代表（签字）：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申报日期：               年  月  日</w:t>
            </w:r>
          </w:p>
        </w:tc>
      </w:tr>
    </w:tbl>
    <w:p w14:paraId="09DFC7F7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300" w:lineRule="exact"/>
        <w:jc w:val="both"/>
        <w:textAlignment w:val="auto"/>
        <w:rPr>
          <w:rFonts w:hint="default" w:ascii="仿宋" w:hAnsi="仿宋" w:eastAsia="仿宋" w:cs="仿宋"/>
          <w:spacing w:val="7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25558B-B0F6-4C51-8DF1-A0A35B0267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C2CAC4-B413-4EA5-9665-B228196D466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27642F1-29A5-4CFF-A37A-1018EB89A2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03695C9-D314-473D-B3CC-3C1DBB9CE4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4551">
    <w:pPr>
      <w:pStyle w:val="6"/>
      <w:rPr>
        <w:rFonts w:hint="eastAsia" w:ascii="楷体" w:hAnsi="楷体" w:eastAsia="楷体" w:cs="楷体"/>
        <w:sz w:val="30"/>
        <w:szCs w:val="30"/>
      </w:rPr>
    </w:pPr>
    <w:r>
      <w:rPr>
        <w:rFonts w:hint="eastAsia" w:ascii="楷体" w:hAnsi="楷体" w:eastAsia="楷体" w:cs="楷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E1A2D">
                          <w:pPr>
                            <w:pStyle w:val="6"/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E1A2D">
                    <w:pPr>
                      <w:pStyle w:val="6"/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3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78DC"/>
    <w:rsid w:val="00991ADF"/>
    <w:rsid w:val="01483505"/>
    <w:rsid w:val="01B6221C"/>
    <w:rsid w:val="01EC718F"/>
    <w:rsid w:val="02317AF5"/>
    <w:rsid w:val="02B349AE"/>
    <w:rsid w:val="031273D2"/>
    <w:rsid w:val="050E411D"/>
    <w:rsid w:val="0674785E"/>
    <w:rsid w:val="074B14D2"/>
    <w:rsid w:val="07707311"/>
    <w:rsid w:val="07B43E80"/>
    <w:rsid w:val="07D07498"/>
    <w:rsid w:val="08251EAA"/>
    <w:rsid w:val="08935065"/>
    <w:rsid w:val="08987575"/>
    <w:rsid w:val="09AB4631"/>
    <w:rsid w:val="09D032F3"/>
    <w:rsid w:val="0BBA6759"/>
    <w:rsid w:val="0BF95B27"/>
    <w:rsid w:val="0C4D7ACC"/>
    <w:rsid w:val="0D1424ED"/>
    <w:rsid w:val="0D1F15BD"/>
    <w:rsid w:val="0F875973"/>
    <w:rsid w:val="1066305F"/>
    <w:rsid w:val="10E90B9A"/>
    <w:rsid w:val="11CF2628"/>
    <w:rsid w:val="126B7053"/>
    <w:rsid w:val="12D9175E"/>
    <w:rsid w:val="131054B3"/>
    <w:rsid w:val="13675098"/>
    <w:rsid w:val="14597CDD"/>
    <w:rsid w:val="15787ABD"/>
    <w:rsid w:val="159465B1"/>
    <w:rsid w:val="161D2412"/>
    <w:rsid w:val="16687A39"/>
    <w:rsid w:val="16855BFA"/>
    <w:rsid w:val="16B60AB3"/>
    <w:rsid w:val="16E93113"/>
    <w:rsid w:val="170009AB"/>
    <w:rsid w:val="176F60EE"/>
    <w:rsid w:val="17D52AB4"/>
    <w:rsid w:val="18B37720"/>
    <w:rsid w:val="18F338FE"/>
    <w:rsid w:val="192D22E0"/>
    <w:rsid w:val="19645FAC"/>
    <w:rsid w:val="19B4231A"/>
    <w:rsid w:val="1A725422"/>
    <w:rsid w:val="1A8C400A"/>
    <w:rsid w:val="1A8C6E4F"/>
    <w:rsid w:val="1ACF7432"/>
    <w:rsid w:val="1B053B0D"/>
    <w:rsid w:val="1B37398D"/>
    <w:rsid w:val="1B610FF3"/>
    <w:rsid w:val="1BD9502D"/>
    <w:rsid w:val="1C2428E7"/>
    <w:rsid w:val="1C8C02F2"/>
    <w:rsid w:val="1CF6156D"/>
    <w:rsid w:val="1D3839BF"/>
    <w:rsid w:val="1DA13929"/>
    <w:rsid w:val="1DB7314C"/>
    <w:rsid w:val="1F94130A"/>
    <w:rsid w:val="1FC7267D"/>
    <w:rsid w:val="2032264B"/>
    <w:rsid w:val="20450EE3"/>
    <w:rsid w:val="20DB1848"/>
    <w:rsid w:val="214A78FD"/>
    <w:rsid w:val="220628F4"/>
    <w:rsid w:val="22074CC3"/>
    <w:rsid w:val="233A78A3"/>
    <w:rsid w:val="235C2B5A"/>
    <w:rsid w:val="2403533D"/>
    <w:rsid w:val="252334A1"/>
    <w:rsid w:val="2556149D"/>
    <w:rsid w:val="25900E53"/>
    <w:rsid w:val="25916979"/>
    <w:rsid w:val="25B56B32"/>
    <w:rsid w:val="26633E71"/>
    <w:rsid w:val="268C786C"/>
    <w:rsid w:val="26A5354B"/>
    <w:rsid w:val="26AA1AA0"/>
    <w:rsid w:val="27D87779"/>
    <w:rsid w:val="287E31E4"/>
    <w:rsid w:val="289F5987"/>
    <w:rsid w:val="28E514B5"/>
    <w:rsid w:val="28F015C6"/>
    <w:rsid w:val="29A34DB4"/>
    <w:rsid w:val="29DC395C"/>
    <w:rsid w:val="2BD20F36"/>
    <w:rsid w:val="2CA469C2"/>
    <w:rsid w:val="2CCA2AA6"/>
    <w:rsid w:val="2D7428A8"/>
    <w:rsid w:val="2DA97A48"/>
    <w:rsid w:val="2E7B3157"/>
    <w:rsid w:val="2F535687"/>
    <w:rsid w:val="2F5633D7"/>
    <w:rsid w:val="2FBD3268"/>
    <w:rsid w:val="30B33C47"/>
    <w:rsid w:val="30D77936"/>
    <w:rsid w:val="30D81900"/>
    <w:rsid w:val="32BF4B25"/>
    <w:rsid w:val="334B673C"/>
    <w:rsid w:val="334D0383"/>
    <w:rsid w:val="33F20F2A"/>
    <w:rsid w:val="344A0C29"/>
    <w:rsid w:val="34951714"/>
    <w:rsid w:val="34DA7A42"/>
    <w:rsid w:val="34E03013"/>
    <w:rsid w:val="35280E80"/>
    <w:rsid w:val="35C6441D"/>
    <w:rsid w:val="368A369C"/>
    <w:rsid w:val="36DF7544"/>
    <w:rsid w:val="38973D70"/>
    <w:rsid w:val="38A327F3"/>
    <w:rsid w:val="38F92413"/>
    <w:rsid w:val="391107F7"/>
    <w:rsid w:val="398C14D9"/>
    <w:rsid w:val="39CC521A"/>
    <w:rsid w:val="3A2A4F7A"/>
    <w:rsid w:val="3A4F1468"/>
    <w:rsid w:val="3AA52853"/>
    <w:rsid w:val="3AD1189A"/>
    <w:rsid w:val="3B7B1286"/>
    <w:rsid w:val="3B875EC4"/>
    <w:rsid w:val="3B9B5A04"/>
    <w:rsid w:val="3BBC5068"/>
    <w:rsid w:val="3BCC3E0F"/>
    <w:rsid w:val="3C7B12EB"/>
    <w:rsid w:val="3D0A1476"/>
    <w:rsid w:val="3E9378DC"/>
    <w:rsid w:val="3EA322AA"/>
    <w:rsid w:val="3EA32317"/>
    <w:rsid w:val="3F9B106D"/>
    <w:rsid w:val="3FBD419A"/>
    <w:rsid w:val="3FD82E69"/>
    <w:rsid w:val="40A12A19"/>
    <w:rsid w:val="41041CBC"/>
    <w:rsid w:val="41067DC3"/>
    <w:rsid w:val="423B584A"/>
    <w:rsid w:val="439C056B"/>
    <w:rsid w:val="44A35E86"/>
    <w:rsid w:val="4616695A"/>
    <w:rsid w:val="46C24DD1"/>
    <w:rsid w:val="47C32F55"/>
    <w:rsid w:val="48802209"/>
    <w:rsid w:val="48965B9D"/>
    <w:rsid w:val="4ADB5E1D"/>
    <w:rsid w:val="4B097617"/>
    <w:rsid w:val="4B5A0058"/>
    <w:rsid w:val="4B7516A0"/>
    <w:rsid w:val="4BB40538"/>
    <w:rsid w:val="4BC67CE8"/>
    <w:rsid w:val="4CC66F87"/>
    <w:rsid w:val="4CCA7EF7"/>
    <w:rsid w:val="4CE82D64"/>
    <w:rsid w:val="4D221AE1"/>
    <w:rsid w:val="4D65536A"/>
    <w:rsid w:val="4E4B42B3"/>
    <w:rsid w:val="4E55176F"/>
    <w:rsid w:val="4E9E163B"/>
    <w:rsid w:val="4ECC7F56"/>
    <w:rsid w:val="4EE51018"/>
    <w:rsid w:val="4EE554BC"/>
    <w:rsid w:val="4F0168C6"/>
    <w:rsid w:val="4F9547EC"/>
    <w:rsid w:val="4FAC2141"/>
    <w:rsid w:val="500368F2"/>
    <w:rsid w:val="5060304C"/>
    <w:rsid w:val="51782655"/>
    <w:rsid w:val="51FE0D6E"/>
    <w:rsid w:val="53C6175B"/>
    <w:rsid w:val="53D61877"/>
    <w:rsid w:val="53DB7305"/>
    <w:rsid w:val="54102FDB"/>
    <w:rsid w:val="543F566E"/>
    <w:rsid w:val="55193C1C"/>
    <w:rsid w:val="553746FB"/>
    <w:rsid w:val="558E2409"/>
    <w:rsid w:val="56037855"/>
    <w:rsid w:val="565E627F"/>
    <w:rsid w:val="567426CC"/>
    <w:rsid w:val="570D6793"/>
    <w:rsid w:val="57942DED"/>
    <w:rsid w:val="57BB730A"/>
    <w:rsid w:val="58253BEA"/>
    <w:rsid w:val="58A261CC"/>
    <w:rsid w:val="59B24A80"/>
    <w:rsid w:val="5B33135D"/>
    <w:rsid w:val="5B92710F"/>
    <w:rsid w:val="5BDF6197"/>
    <w:rsid w:val="5C7A36E7"/>
    <w:rsid w:val="5D535CE6"/>
    <w:rsid w:val="5DB9427C"/>
    <w:rsid w:val="5E1E4546"/>
    <w:rsid w:val="5E36095F"/>
    <w:rsid w:val="5E5A1661"/>
    <w:rsid w:val="5EE70DDC"/>
    <w:rsid w:val="5F8756C3"/>
    <w:rsid w:val="5FBE67FB"/>
    <w:rsid w:val="601E438A"/>
    <w:rsid w:val="60FD5546"/>
    <w:rsid w:val="618A7E3A"/>
    <w:rsid w:val="629B7F14"/>
    <w:rsid w:val="62B462C5"/>
    <w:rsid w:val="63133D3B"/>
    <w:rsid w:val="635F3637"/>
    <w:rsid w:val="635F53E5"/>
    <w:rsid w:val="63CC4F45"/>
    <w:rsid w:val="63F0603D"/>
    <w:rsid w:val="646326EF"/>
    <w:rsid w:val="64705B4C"/>
    <w:rsid w:val="649074F6"/>
    <w:rsid w:val="64C220F5"/>
    <w:rsid w:val="66065FEC"/>
    <w:rsid w:val="665E3B45"/>
    <w:rsid w:val="67473488"/>
    <w:rsid w:val="67662B31"/>
    <w:rsid w:val="689576B9"/>
    <w:rsid w:val="689F4858"/>
    <w:rsid w:val="68A453EF"/>
    <w:rsid w:val="69EB34EF"/>
    <w:rsid w:val="6B6A4D69"/>
    <w:rsid w:val="6BA73DCD"/>
    <w:rsid w:val="6BBB40EC"/>
    <w:rsid w:val="6C400567"/>
    <w:rsid w:val="6C6312FA"/>
    <w:rsid w:val="6C6F5E06"/>
    <w:rsid w:val="6C9917E2"/>
    <w:rsid w:val="6CAA4C87"/>
    <w:rsid w:val="6D5915B8"/>
    <w:rsid w:val="6F0712A5"/>
    <w:rsid w:val="6FA7439C"/>
    <w:rsid w:val="6FAC50C3"/>
    <w:rsid w:val="700D6306"/>
    <w:rsid w:val="705F60D2"/>
    <w:rsid w:val="70FC75A2"/>
    <w:rsid w:val="7157594D"/>
    <w:rsid w:val="71857E87"/>
    <w:rsid w:val="719941B8"/>
    <w:rsid w:val="71B414A6"/>
    <w:rsid w:val="71B61DBD"/>
    <w:rsid w:val="71EA0570"/>
    <w:rsid w:val="72A279A8"/>
    <w:rsid w:val="72DB610A"/>
    <w:rsid w:val="72F81389"/>
    <w:rsid w:val="732D5122"/>
    <w:rsid w:val="73D9089C"/>
    <w:rsid w:val="7456013E"/>
    <w:rsid w:val="74BF1E0D"/>
    <w:rsid w:val="74E4399C"/>
    <w:rsid w:val="74E963BF"/>
    <w:rsid w:val="75396AE8"/>
    <w:rsid w:val="75F54172"/>
    <w:rsid w:val="75F55735"/>
    <w:rsid w:val="76D57242"/>
    <w:rsid w:val="76DF5DE8"/>
    <w:rsid w:val="77C262B4"/>
    <w:rsid w:val="77F807A0"/>
    <w:rsid w:val="783C1085"/>
    <w:rsid w:val="7872306D"/>
    <w:rsid w:val="7880162C"/>
    <w:rsid w:val="79C627D6"/>
    <w:rsid w:val="79DB502D"/>
    <w:rsid w:val="7A5502A1"/>
    <w:rsid w:val="7AE31CE7"/>
    <w:rsid w:val="7AEB3334"/>
    <w:rsid w:val="7AF77E42"/>
    <w:rsid w:val="7C1728A9"/>
    <w:rsid w:val="7C942EAD"/>
    <w:rsid w:val="7D2C7C8E"/>
    <w:rsid w:val="7D75759D"/>
    <w:rsid w:val="7D926E7F"/>
    <w:rsid w:val="7DA55DA5"/>
    <w:rsid w:val="7E7C69F3"/>
    <w:rsid w:val="7F2A46A1"/>
    <w:rsid w:val="7F7D4471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font6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2718</Words>
  <Characters>2781</Characters>
  <Lines>0</Lines>
  <Paragraphs>0</Paragraphs>
  <TotalTime>1</TotalTime>
  <ScaleCrop>false</ScaleCrop>
  <LinksUpToDate>false</LinksUpToDate>
  <CharactersWithSpaces>2799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2021-04-08T01:18:00Z</dcterms:created>
  <dc:creator>韵雅</dc:creator>
  <cp:lastModifiedBy>风行仕</cp:lastModifiedBy>
  <cp:lastPrinted>2025-03-03T02:21:00Z</cp:lastPrinted>
  <dcterms:modified xsi:type="dcterms:W3CDTF">2026-03-31T05:12:36Z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BCE19EBE44874F50A878E1C688128349_13</vt:lpwstr>
  </property>
  <property fmtid="{D5CDD505-2E9C-101B-9397-08002B2CF9AE}" pid="4" name="KSOTemplateDocerSaveRecord">
    <vt:lpwstr>eyJoZGlkIjoiZGVlNDE0Y2ZiNjg5NWMxNTljZmJlNjUzYWRjODNlZjAiLCJ1c2VySWQiOiI2MzMzNzQ5OTkifQ==</vt:lpwstr>
  </property>
</Properties>
</file>