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4F7A">
      <w:pPr>
        <w:spacing w:line="600" w:lineRule="exact"/>
        <w:jc w:val="center"/>
        <w:rPr>
          <w:rFonts w:hint="eastAsia" w:ascii="黑体" w:eastAsia="黑体"/>
          <w:sz w:val="28"/>
          <w:szCs w:val="28"/>
        </w:rPr>
      </w:pPr>
    </w:p>
    <w:p w14:paraId="358BFA80">
      <w:pPr>
        <w:spacing w:line="600" w:lineRule="exact"/>
        <w:jc w:val="center"/>
        <w:rPr>
          <w:rFonts w:hint="eastAsia" w:ascii="黑体" w:eastAsia="黑体"/>
          <w:sz w:val="28"/>
          <w:szCs w:val="28"/>
        </w:rPr>
      </w:pPr>
    </w:p>
    <w:p w14:paraId="61B7B8FE">
      <w:pPr>
        <w:spacing w:line="600" w:lineRule="exact"/>
        <w:jc w:val="center"/>
        <w:rPr>
          <w:rFonts w:hint="eastAsia" w:ascii="黑体" w:eastAsia="黑体"/>
          <w:sz w:val="28"/>
          <w:szCs w:val="28"/>
        </w:rPr>
      </w:pPr>
    </w:p>
    <w:p w14:paraId="53E4FF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600" w:lineRule="exact"/>
        <w:jc w:val="center"/>
        <w:textAlignment w:val="auto"/>
        <w:rPr>
          <w:rFonts w:hint="eastAsia" w:ascii="黑体" w:eastAsia="黑体"/>
          <w:sz w:val="28"/>
          <w:szCs w:val="28"/>
        </w:rPr>
      </w:pPr>
    </w:p>
    <w:p w14:paraId="7F784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639" w:afterLine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物协字﹝2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025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49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号</w:t>
      </w:r>
    </w:p>
    <w:p w14:paraId="63FEA4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default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pacing w:val="20"/>
          <w:sz w:val="44"/>
          <w:szCs w:val="44"/>
          <w:lang w:val="en-US" w:eastAsia="zh-CN"/>
        </w:rPr>
        <w:t>关于征集全市物业行业“好服务”典型案例的通知</w:t>
      </w:r>
    </w:p>
    <w:p w14:paraId="1153D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1" w:beforeLines="50"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会员单位、物业企业：</w:t>
      </w:r>
    </w:p>
    <w:p w14:paraId="0F90478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为持续挖掘2025年度全市物业行业在服务实践中的先进经验、创新举措与优质成果，充分发挥典型案例的示范带动作用，以榜样力量引领行业服务水平持续提升，传播物业领域正能量，助力行业高质量发展，经七届八次会长办公会研究，决定开展 2025 年度全市物业行业 “好服务” 典型案例征集工作。现将有关事项通知如下：</w:t>
      </w:r>
    </w:p>
    <w:p w14:paraId="65322B7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一、征集时间</w:t>
      </w:r>
    </w:p>
    <w:p w14:paraId="3D11994F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即日起至2025年12月31日。</w:t>
      </w:r>
    </w:p>
    <w:p w14:paraId="7DF7AB83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二、征集范围</w:t>
      </w:r>
    </w:p>
    <w:p w14:paraId="1F57D998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（一）物业企业在创新经营管理、党建引领、智慧化、标准化建设、风险管控、安全管理、品牌建设、企业文化建设以及良性外部拓展等方面的经验做法；</w:t>
      </w:r>
    </w:p>
    <w:p w14:paraId="691FC90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（二）物业项目在“四保一服”基础服务、“物业服务+生活服务”方面精耕细作，服务成效得到业主好评，通过好服务塑造好房子、好小区、好社区、好城区的经验做法。</w:t>
      </w:r>
    </w:p>
    <w:p w14:paraId="49EBC5DE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三、征稿要求</w:t>
      </w:r>
    </w:p>
    <w:p w14:paraId="0C96A38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典型案例材料以word文本形式报送，内容真实，禁止虚构夸张，字数在2000字以内。另将附件1扫描件及相关证实材料（如有），以及相关配图3-5张，图片清晰，无水印，原图发送。申报物业项目的，应附项目表（附件2）。已获得2024年度全市物业行业“好服务”典型案例的不重复推荐。</w:t>
      </w:r>
    </w:p>
    <w:p w14:paraId="12A01D3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四、工作程序</w:t>
      </w:r>
    </w:p>
    <w:p w14:paraId="6D98EC42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自愿参加的单位请于征集结束之日前填报申报表（附件1）盖章扫描后，并按征稿要求将相关材料发送协会邮箱2683880281@qq.com，逾期不再受理。秘书处预审后，组织专家进行评审确定最终名单，经公示5日无异议后予以通报表彰，并在颁授奖牌证书。</w:t>
      </w:r>
    </w:p>
    <w:p w14:paraId="1DEB0CF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特此通知。</w:t>
      </w:r>
    </w:p>
    <w:p w14:paraId="1152804C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6D941E51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>附件：1.全市物业行业“好服务”典型案例申报表</w:t>
      </w:r>
    </w:p>
    <w:p w14:paraId="54F6EA1B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olor w:val="FF0000"/>
          <w:spacing w:val="-11"/>
          <w:kern w:val="0"/>
          <w:sz w:val="32"/>
          <w:szCs w:val="32"/>
          <w:highlight w:val="none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kern w:val="0"/>
          <w:sz w:val="32"/>
          <w:szCs w:val="32"/>
          <w:highlight w:val="none"/>
          <w:u w:val="none"/>
          <w:lang w:val="en-US" w:eastAsia="zh-CN" w:bidi="ar"/>
        </w:rPr>
        <w:t xml:space="preserve">      2.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olor w:val="auto"/>
          <w:spacing w:val="-11"/>
          <w:kern w:val="0"/>
          <w:sz w:val="32"/>
          <w:szCs w:val="32"/>
          <w:highlight w:val="none"/>
          <w:u w:val="none"/>
          <w:lang w:val="en-US" w:eastAsia="zh-CN" w:bidi="ar"/>
        </w:rPr>
        <w:t>全市物业行业“好服务”典型案例物业项目表</w:t>
      </w:r>
    </w:p>
    <w:p w14:paraId="7B4AE7C5">
      <w:pPr>
        <w:pStyle w:val="10"/>
        <w:jc w:val="both"/>
        <w:rPr>
          <w:rFonts w:hint="default" w:ascii="仿宋" w:hAnsi="仿宋" w:eastAsia="仿宋" w:cs="仿宋"/>
          <w:b w:val="0"/>
          <w:bCs w:val="0"/>
          <w:i w:val="0"/>
          <w:iCs w:val="0"/>
          <w:color w:val="FF0000"/>
          <w:kern w:val="0"/>
          <w:sz w:val="32"/>
          <w:szCs w:val="32"/>
          <w:highlight w:val="none"/>
          <w:u w:val="none"/>
          <w:lang w:val="en-US" w:eastAsia="zh-CN" w:bidi="ar"/>
        </w:rPr>
      </w:pPr>
    </w:p>
    <w:p w14:paraId="2D2A9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D504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合肥市物业管理协会</w:t>
      </w:r>
    </w:p>
    <w:p w14:paraId="1F612B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20" w:firstLineChars="1600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2C4E240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附件1</w:t>
      </w:r>
    </w:p>
    <w:p w14:paraId="1EB490D7">
      <w:pPr>
        <w:jc w:val="center"/>
        <w:rPr>
          <w:rFonts w:hint="eastAsia" w:ascii="黑体" w:hAnsi="黑体" w:eastAsia="黑体" w:cs="黑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全市物业行业“好服务”典型案例申报表</w:t>
      </w:r>
    </w:p>
    <w:tbl>
      <w:tblPr>
        <w:tblStyle w:val="11"/>
        <w:tblW w:w="9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3012"/>
        <w:gridCol w:w="1819"/>
        <w:gridCol w:w="2220"/>
      </w:tblGrid>
      <w:tr w14:paraId="1CDCE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6D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案例名称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230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02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4" w:hRule="atLeast"/>
          <w:jc w:val="center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B4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  <w:t>案例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类型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6F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创新经营管理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党建引领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智慧化建设 </w:t>
            </w:r>
          </w:p>
          <w:p w14:paraId="75EA03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标准化建设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风险管控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安全管理</w:t>
            </w:r>
          </w:p>
          <w:p w14:paraId="103CD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品牌建设    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企业文化建设</w:t>
            </w:r>
          </w:p>
          <w:p w14:paraId="438EB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良性外部拓展  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物业项目优质服务</w:t>
            </w:r>
          </w:p>
        </w:tc>
      </w:tr>
      <w:tr w14:paraId="3B091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4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</w:t>
            </w:r>
          </w:p>
        </w:tc>
        <w:tc>
          <w:tcPr>
            <w:tcW w:w="3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C4AC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联系方式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480A3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BAE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  <w:jc w:val="center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8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典型案例简介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A63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(简述典型案例基本情况500字内)</w:t>
            </w:r>
          </w:p>
          <w:p w14:paraId="08EC6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4416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F49A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01B1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2A16B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  <w:p w14:paraId="6563D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2917D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  <w:jc w:val="center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2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申请单位意见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829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同意申报此案例，并承诺本表和附件内容真实有效，如有虚假自愿承担组织单位处理。</w:t>
            </w:r>
          </w:p>
          <w:p w14:paraId="7438E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  <w:p w14:paraId="670B1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申报单位 （印章）：</w:t>
            </w:r>
          </w:p>
          <w:p w14:paraId="36627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法人代表（签字）：</w:t>
            </w:r>
          </w:p>
          <w:p w14:paraId="2E6F7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 w:firstLineChars="200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年    月    日</w:t>
            </w:r>
          </w:p>
        </w:tc>
      </w:tr>
      <w:tr w14:paraId="65DC7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4" w:hRule="atLeast"/>
          <w:jc w:val="center"/>
        </w:trPr>
        <w:tc>
          <w:tcPr>
            <w:tcW w:w="2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A8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组织单位意见</w:t>
            </w:r>
          </w:p>
        </w:tc>
        <w:tc>
          <w:tcPr>
            <w:tcW w:w="70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0CE5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9DCC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top"/>
        <w:rPr>
          <w:rFonts w:hint="eastAsia" w:ascii="楷体" w:hAnsi="楷体" w:eastAsia="楷体" w:cs="楷体"/>
          <w:i w:val="0"/>
          <w:iCs w:val="0"/>
          <w:vanish w:val="0"/>
          <w:color w:val="000000"/>
          <w:spacing w:val="-6"/>
          <w:w w:val="1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vanish w:val="0"/>
          <w:color w:val="000000"/>
          <w:spacing w:val="-6"/>
          <w:w w:val="100"/>
          <w:kern w:val="0"/>
          <w:sz w:val="28"/>
          <w:szCs w:val="28"/>
          <w:u w:val="none"/>
          <w:lang w:val="en-US" w:eastAsia="zh-CN" w:bidi="ar"/>
        </w:rPr>
        <w:t>注：</w:t>
      </w:r>
      <w:r>
        <w:rPr>
          <w:rFonts w:hint="eastAsia" w:ascii="楷体" w:hAnsi="楷体" w:eastAsia="楷体" w:cs="楷体"/>
          <w:i w:val="0"/>
          <w:iCs w:val="0"/>
          <w:vanish w:val="0"/>
          <w:color w:val="000000"/>
          <w:spacing w:val="-6"/>
          <w:w w:val="100"/>
          <w:kern w:val="0"/>
          <w:sz w:val="28"/>
          <w:szCs w:val="28"/>
          <w:u w:val="none"/>
          <w:lang w:val="en-US" w:eastAsia="zh-CN" w:bidi="ar"/>
        </w:rPr>
        <w:t>表后附典型案例详细内容介绍（2000字内），格式不限。并附上相关证实材料等。</w:t>
      </w:r>
    </w:p>
    <w:p w14:paraId="3EFAD2BB"/>
    <w:p w14:paraId="5E6653D6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60199C4C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6E2E1D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 w:cs="黑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kern w:val="0"/>
          <w:sz w:val="44"/>
          <w:szCs w:val="44"/>
          <w:lang w:val="en-US" w:eastAsia="zh-CN"/>
        </w:rPr>
        <w:t>全市物业行业“好服务”典型案例物业项目表</w:t>
      </w:r>
    </w:p>
    <w:tbl>
      <w:tblPr>
        <w:tblStyle w:val="11"/>
        <w:tblW w:w="90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6"/>
        <w:gridCol w:w="2284"/>
        <w:gridCol w:w="2403"/>
        <w:gridCol w:w="1846"/>
      </w:tblGrid>
      <w:tr w14:paraId="06C28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D17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E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824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A2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项目地址</w:t>
            </w:r>
          </w:p>
        </w:tc>
        <w:tc>
          <w:tcPr>
            <w:tcW w:w="6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71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664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91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项目所属城区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31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94B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项目所属街道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23C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46B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3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AD2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3"/>
                <w:kern w:val="0"/>
                <w:sz w:val="28"/>
                <w:szCs w:val="28"/>
                <w:u w:val="none"/>
                <w:lang w:val="en-US" w:eastAsia="zh-CN" w:bidi="ar"/>
              </w:rPr>
              <w:t>项目所属社区居委会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43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39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0F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建筑面积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8A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54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项目交付时间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6B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7DA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29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28"/>
                <w:kern w:val="0"/>
                <w:sz w:val="28"/>
                <w:szCs w:val="28"/>
                <w:u w:val="none"/>
                <w:lang w:val="en-US" w:eastAsia="zh-CN" w:bidi="ar"/>
              </w:rPr>
              <w:t>物业服务合同签订时间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AA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D4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入住率/使用率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2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A95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6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2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4F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7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70D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51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是否成立业委会</w:t>
            </w:r>
          </w:p>
        </w:tc>
        <w:tc>
          <w:tcPr>
            <w:tcW w:w="2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B6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EEF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业委会成立时间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FA5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F6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C38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业主单位（含业委会/物业管理委员会）意见</w:t>
            </w:r>
          </w:p>
        </w:tc>
        <w:tc>
          <w:tcPr>
            <w:tcW w:w="6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77F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  <w:p w14:paraId="0B080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C36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exact"/>
          <w:jc w:val="center"/>
        </w:trPr>
        <w:tc>
          <w:tcPr>
            <w:tcW w:w="2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5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社区居委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会意见</w:t>
            </w:r>
          </w:p>
        </w:tc>
        <w:tc>
          <w:tcPr>
            <w:tcW w:w="65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AB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350243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楷体" w:hAnsi="楷体" w:eastAsia="楷体" w:cs="楷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注：</w:t>
      </w:r>
      <w:r>
        <w:rPr>
          <w:rFonts w:hint="eastAsia" w:ascii="楷体" w:hAnsi="楷体" w:eastAsia="楷体" w:cs="楷体"/>
          <w:b w:val="0"/>
          <w:bCs w:val="0"/>
          <w:sz w:val="32"/>
          <w:szCs w:val="32"/>
          <w:lang w:val="en-US" w:eastAsia="zh-CN"/>
        </w:rPr>
        <w:t>公建等单一业主类项目可不用社区居委会意见。</w:t>
      </w:r>
    </w:p>
    <w:p w14:paraId="1D577058">
      <w:pPr>
        <w:keepNext w:val="0"/>
        <w:keepLines w:val="0"/>
        <w:pageBreakBefore w:val="0"/>
        <w:widowControl w:val="0"/>
        <w:kinsoku/>
        <w:wordWrap/>
        <w:overflowPunct w:val="0"/>
        <w:topLinePunct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74" w:right="1474" w:bottom="1474" w:left="1474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93DFD56-56C1-4FB3-BB7D-A888256C566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C7D88D-AAC9-4F38-A313-244DDEDC84B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DC2B1C6-F959-44B8-BCE8-55848A3FD22E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E6B30F7A-544B-429C-809C-2C24C67F504B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ACE2D515-1F8A-4279-85CC-BE44247D7593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6" w:fontKey="{7743A95B-13B8-4C2F-9072-D310C5743093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4331B1F1-8704-4FAB-9CF0-3753D866D4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954551">
    <w:pPr>
      <w:pStyle w:val="7"/>
      <w:rPr>
        <w:rFonts w:hint="eastAsia" w:ascii="楷体" w:hAnsi="楷体" w:eastAsia="楷体" w:cs="楷体"/>
        <w:sz w:val="30"/>
        <w:szCs w:val="30"/>
      </w:rPr>
    </w:pPr>
    <w:r>
      <w:rPr>
        <w:rFonts w:hint="eastAsia" w:ascii="楷体" w:hAnsi="楷体" w:eastAsia="楷体" w:cs="楷体"/>
        <w:sz w:val="30"/>
        <w:szCs w:val="3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E1A2D">
                          <w:pPr>
                            <w:pStyle w:val="7"/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" w:cs="Times New Roman"/>
                              <w:b w:val="0"/>
                              <w:bCs w:val="0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7E1A2D">
                    <w:pPr>
                      <w:pStyle w:val="7"/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" w:cs="Times New Roman"/>
                        <w:b w:val="0"/>
                        <w:bCs w:val="0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C2550C"/>
    <w:multiLevelType w:val="singleLevel"/>
    <w:tmpl w:val="9AC2550C"/>
    <w:lvl w:ilvl="0" w:tentative="0">
      <w:start w:val="1"/>
      <w:numFmt w:val="decimal"/>
      <w:pStyle w:val="4"/>
      <w:lvlText w:val="%1."/>
      <w:lvlJc w:val="left"/>
      <w:pPr>
        <w:tabs>
          <w:tab w:val="left" w:pos="780"/>
        </w:tabs>
        <w:ind w:left="7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9378DC"/>
    <w:rsid w:val="00991ADF"/>
    <w:rsid w:val="01483505"/>
    <w:rsid w:val="01B6221C"/>
    <w:rsid w:val="01EC718F"/>
    <w:rsid w:val="02317AF5"/>
    <w:rsid w:val="02B349AE"/>
    <w:rsid w:val="02F2724C"/>
    <w:rsid w:val="031273D2"/>
    <w:rsid w:val="05080FE1"/>
    <w:rsid w:val="050E411D"/>
    <w:rsid w:val="074B14D2"/>
    <w:rsid w:val="07707311"/>
    <w:rsid w:val="07B43E80"/>
    <w:rsid w:val="07D07498"/>
    <w:rsid w:val="08251EAA"/>
    <w:rsid w:val="08484D4C"/>
    <w:rsid w:val="08935065"/>
    <w:rsid w:val="08987575"/>
    <w:rsid w:val="09150170"/>
    <w:rsid w:val="09AB4631"/>
    <w:rsid w:val="09D032F3"/>
    <w:rsid w:val="0BBA6759"/>
    <w:rsid w:val="0BBD342A"/>
    <w:rsid w:val="0BF95B27"/>
    <w:rsid w:val="0C4D7ACC"/>
    <w:rsid w:val="0C7842F9"/>
    <w:rsid w:val="0C985615"/>
    <w:rsid w:val="0D1424ED"/>
    <w:rsid w:val="0D1F15BD"/>
    <w:rsid w:val="0ED04655"/>
    <w:rsid w:val="0F7A727A"/>
    <w:rsid w:val="0F875973"/>
    <w:rsid w:val="0FDC3796"/>
    <w:rsid w:val="1066305F"/>
    <w:rsid w:val="10E90B9A"/>
    <w:rsid w:val="11CF2628"/>
    <w:rsid w:val="120953FE"/>
    <w:rsid w:val="126B7053"/>
    <w:rsid w:val="12D9175E"/>
    <w:rsid w:val="131054B3"/>
    <w:rsid w:val="13675098"/>
    <w:rsid w:val="13A50224"/>
    <w:rsid w:val="14597CDD"/>
    <w:rsid w:val="14F60CE7"/>
    <w:rsid w:val="15787ABD"/>
    <w:rsid w:val="159465B1"/>
    <w:rsid w:val="15BE749A"/>
    <w:rsid w:val="161D2412"/>
    <w:rsid w:val="16687A39"/>
    <w:rsid w:val="16855BFA"/>
    <w:rsid w:val="16B60AB3"/>
    <w:rsid w:val="16E93113"/>
    <w:rsid w:val="170009AB"/>
    <w:rsid w:val="171A22A7"/>
    <w:rsid w:val="176F60EE"/>
    <w:rsid w:val="177C522C"/>
    <w:rsid w:val="17D52AB4"/>
    <w:rsid w:val="17DA4A5F"/>
    <w:rsid w:val="17FA470C"/>
    <w:rsid w:val="188116E4"/>
    <w:rsid w:val="18B37720"/>
    <w:rsid w:val="18F338FE"/>
    <w:rsid w:val="192D22E0"/>
    <w:rsid w:val="19645FAC"/>
    <w:rsid w:val="19B4231A"/>
    <w:rsid w:val="1A725422"/>
    <w:rsid w:val="1A8C400A"/>
    <w:rsid w:val="1A8C6E4F"/>
    <w:rsid w:val="1A9377AB"/>
    <w:rsid w:val="1B024DBD"/>
    <w:rsid w:val="1B053B0D"/>
    <w:rsid w:val="1B2B5176"/>
    <w:rsid w:val="1B37398D"/>
    <w:rsid w:val="1B610FF3"/>
    <w:rsid w:val="1BAB4C0A"/>
    <w:rsid w:val="1BD9502D"/>
    <w:rsid w:val="1C2428E7"/>
    <w:rsid w:val="1C8C02F2"/>
    <w:rsid w:val="1CB00C23"/>
    <w:rsid w:val="1CF6156D"/>
    <w:rsid w:val="1D0C63E4"/>
    <w:rsid w:val="1DA13929"/>
    <w:rsid w:val="1DB7314C"/>
    <w:rsid w:val="1EB83620"/>
    <w:rsid w:val="1F2871C6"/>
    <w:rsid w:val="1F673157"/>
    <w:rsid w:val="1F94130A"/>
    <w:rsid w:val="1FC7267D"/>
    <w:rsid w:val="2032264B"/>
    <w:rsid w:val="20450EE3"/>
    <w:rsid w:val="20DB1848"/>
    <w:rsid w:val="210426A9"/>
    <w:rsid w:val="214A78FD"/>
    <w:rsid w:val="220628F4"/>
    <w:rsid w:val="22074CC3"/>
    <w:rsid w:val="223C4C3E"/>
    <w:rsid w:val="233A78A3"/>
    <w:rsid w:val="235C2B5A"/>
    <w:rsid w:val="2403533D"/>
    <w:rsid w:val="246E777A"/>
    <w:rsid w:val="251F39CA"/>
    <w:rsid w:val="252334A1"/>
    <w:rsid w:val="2556149D"/>
    <w:rsid w:val="25900E53"/>
    <w:rsid w:val="25916979"/>
    <w:rsid w:val="25B56B32"/>
    <w:rsid w:val="26633E71"/>
    <w:rsid w:val="268246BD"/>
    <w:rsid w:val="268C786C"/>
    <w:rsid w:val="26A5354B"/>
    <w:rsid w:val="26AA1AA0"/>
    <w:rsid w:val="26F23447"/>
    <w:rsid w:val="277E6AF1"/>
    <w:rsid w:val="287E31E4"/>
    <w:rsid w:val="289F5987"/>
    <w:rsid w:val="28E514B5"/>
    <w:rsid w:val="28F015C6"/>
    <w:rsid w:val="29DC395C"/>
    <w:rsid w:val="29F64FFC"/>
    <w:rsid w:val="2AA52E26"/>
    <w:rsid w:val="2BD20F36"/>
    <w:rsid w:val="2C62036A"/>
    <w:rsid w:val="2CA469C2"/>
    <w:rsid w:val="2CCA2AA6"/>
    <w:rsid w:val="2CF06638"/>
    <w:rsid w:val="2D7428A8"/>
    <w:rsid w:val="2DA97A48"/>
    <w:rsid w:val="2E7B3157"/>
    <w:rsid w:val="2EB217B6"/>
    <w:rsid w:val="2F535687"/>
    <w:rsid w:val="2F5633D7"/>
    <w:rsid w:val="2FBD3268"/>
    <w:rsid w:val="302C1778"/>
    <w:rsid w:val="30B33C47"/>
    <w:rsid w:val="30D77936"/>
    <w:rsid w:val="30D81900"/>
    <w:rsid w:val="31497474"/>
    <w:rsid w:val="31C679AA"/>
    <w:rsid w:val="32BF4B25"/>
    <w:rsid w:val="32E674B9"/>
    <w:rsid w:val="334B673C"/>
    <w:rsid w:val="334D0383"/>
    <w:rsid w:val="33B57CD6"/>
    <w:rsid w:val="33F20F2A"/>
    <w:rsid w:val="344A0C29"/>
    <w:rsid w:val="34951714"/>
    <w:rsid w:val="34DA7A42"/>
    <w:rsid w:val="34E03013"/>
    <w:rsid w:val="35280E80"/>
    <w:rsid w:val="35C6441D"/>
    <w:rsid w:val="35DD0F3E"/>
    <w:rsid w:val="368A369C"/>
    <w:rsid w:val="36DF7544"/>
    <w:rsid w:val="383B0A45"/>
    <w:rsid w:val="38A327F3"/>
    <w:rsid w:val="38F92413"/>
    <w:rsid w:val="39106EAD"/>
    <w:rsid w:val="391107F7"/>
    <w:rsid w:val="39484ACC"/>
    <w:rsid w:val="398C14D9"/>
    <w:rsid w:val="39CC521A"/>
    <w:rsid w:val="3A2A4F7A"/>
    <w:rsid w:val="3A4F1468"/>
    <w:rsid w:val="3AA52853"/>
    <w:rsid w:val="3ABE437C"/>
    <w:rsid w:val="3AD1189A"/>
    <w:rsid w:val="3B7B1286"/>
    <w:rsid w:val="3B845548"/>
    <w:rsid w:val="3B875EC4"/>
    <w:rsid w:val="3B9B5A04"/>
    <w:rsid w:val="3BBC5068"/>
    <w:rsid w:val="3BCC3E0F"/>
    <w:rsid w:val="3BEF7A7F"/>
    <w:rsid w:val="3C087E14"/>
    <w:rsid w:val="3C7B12EB"/>
    <w:rsid w:val="3C847132"/>
    <w:rsid w:val="3D0A1476"/>
    <w:rsid w:val="3D7E6005"/>
    <w:rsid w:val="3E764389"/>
    <w:rsid w:val="3E9378DC"/>
    <w:rsid w:val="3EA322AA"/>
    <w:rsid w:val="3F9B106D"/>
    <w:rsid w:val="3FBD419A"/>
    <w:rsid w:val="3FD82E69"/>
    <w:rsid w:val="3FFE6A07"/>
    <w:rsid w:val="40A12A19"/>
    <w:rsid w:val="41041CBC"/>
    <w:rsid w:val="41067DC3"/>
    <w:rsid w:val="423B584A"/>
    <w:rsid w:val="439C056B"/>
    <w:rsid w:val="44A35E86"/>
    <w:rsid w:val="4616695A"/>
    <w:rsid w:val="46C24DD1"/>
    <w:rsid w:val="47C32F55"/>
    <w:rsid w:val="48802209"/>
    <w:rsid w:val="48965B9D"/>
    <w:rsid w:val="48F81653"/>
    <w:rsid w:val="49226D98"/>
    <w:rsid w:val="49D00F6E"/>
    <w:rsid w:val="4ADB5E1D"/>
    <w:rsid w:val="4AFC7338"/>
    <w:rsid w:val="4B097617"/>
    <w:rsid w:val="4B5A0058"/>
    <w:rsid w:val="4B7516A0"/>
    <w:rsid w:val="4BB40538"/>
    <w:rsid w:val="4BB606B7"/>
    <w:rsid w:val="4BC67CE8"/>
    <w:rsid w:val="4C4E2B9B"/>
    <w:rsid w:val="4CC66F87"/>
    <w:rsid w:val="4CCA7EF7"/>
    <w:rsid w:val="4CE82D64"/>
    <w:rsid w:val="4D195E60"/>
    <w:rsid w:val="4D221AE1"/>
    <w:rsid w:val="4D65536A"/>
    <w:rsid w:val="4D6E0B97"/>
    <w:rsid w:val="4E4B42B3"/>
    <w:rsid w:val="4E55176F"/>
    <w:rsid w:val="4E9E163B"/>
    <w:rsid w:val="4ECC7F56"/>
    <w:rsid w:val="4EE51018"/>
    <w:rsid w:val="4EE554BC"/>
    <w:rsid w:val="4F0168C6"/>
    <w:rsid w:val="4F9547EC"/>
    <w:rsid w:val="4FAC2141"/>
    <w:rsid w:val="500368F2"/>
    <w:rsid w:val="5060304C"/>
    <w:rsid w:val="51782655"/>
    <w:rsid w:val="51870E73"/>
    <w:rsid w:val="51FE0D6E"/>
    <w:rsid w:val="53C6175B"/>
    <w:rsid w:val="53D61877"/>
    <w:rsid w:val="54102FDB"/>
    <w:rsid w:val="543F566E"/>
    <w:rsid w:val="55193C1C"/>
    <w:rsid w:val="553746FB"/>
    <w:rsid w:val="558E2409"/>
    <w:rsid w:val="56037855"/>
    <w:rsid w:val="565E627F"/>
    <w:rsid w:val="567426CC"/>
    <w:rsid w:val="56D67936"/>
    <w:rsid w:val="570D6793"/>
    <w:rsid w:val="57942DED"/>
    <w:rsid w:val="57BB730A"/>
    <w:rsid w:val="58422359"/>
    <w:rsid w:val="58A261CC"/>
    <w:rsid w:val="59B24A80"/>
    <w:rsid w:val="5A5D30ED"/>
    <w:rsid w:val="5AA33E76"/>
    <w:rsid w:val="5B33135D"/>
    <w:rsid w:val="5B92710F"/>
    <w:rsid w:val="5BDF6197"/>
    <w:rsid w:val="5C3A30D1"/>
    <w:rsid w:val="5C7A36E7"/>
    <w:rsid w:val="5D535CE6"/>
    <w:rsid w:val="5DB0035D"/>
    <w:rsid w:val="5DB9427C"/>
    <w:rsid w:val="5DCF35BF"/>
    <w:rsid w:val="5DF928BA"/>
    <w:rsid w:val="5E1E4546"/>
    <w:rsid w:val="5E36095F"/>
    <w:rsid w:val="5E5A1661"/>
    <w:rsid w:val="5EE70DDC"/>
    <w:rsid w:val="5F8756C3"/>
    <w:rsid w:val="601E438A"/>
    <w:rsid w:val="60FD5546"/>
    <w:rsid w:val="618A7E3A"/>
    <w:rsid w:val="629B7F14"/>
    <w:rsid w:val="62B462C5"/>
    <w:rsid w:val="62F97FFF"/>
    <w:rsid w:val="63133D3B"/>
    <w:rsid w:val="635F3637"/>
    <w:rsid w:val="635F53E5"/>
    <w:rsid w:val="63CC4F45"/>
    <w:rsid w:val="63F0603D"/>
    <w:rsid w:val="64231CA6"/>
    <w:rsid w:val="646326EF"/>
    <w:rsid w:val="64705B4C"/>
    <w:rsid w:val="649074F6"/>
    <w:rsid w:val="64C220F5"/>
    <w:rsid w:val="65577219"/>
    <w:rsid w:val="657A43CA"/>
    <w:rsid w:val="65AE61B0"/>
    <w:rsid w:val="66065FEC"/>
    <w:rsid w:val="665E3B45"/>
    <w:rsid w:val="66C56948"/>
    <w:rsid w:val="67473488"/>
    <w:rsid w:val="67662B31"/>
    <w:rsid w:val="680C4852"/>
    <w:rsid w:val="689576B9"/>
    <w:rsid w:val="689F4858"/>
    <w:rsid w:val="68A453EF"/>
    <w:rsid w:val="68CD42BC"/>
    <w:rsid w:val="69CC4E56"/>
    <w:rsid w:val="69EB34EF"/>
    <w:rsid w:val="6BA73DCD"/>
    <w:rsid w:val="6BBB40EC"/>
    <w:rsid w:val="6BEB650E"/>
    <w:rsid w:val="6C400567"/>
    <w:rsid w:val="6C6312FA"/>
    <w:rsid w:val="6C6F5E06"/>
    <w:rsid w:val="6C9917E2"/>
    <w:rsid w:val="6CAA4C87"/>
    <w:rsid w:val="6D5915B8"/>
    <w:rsid w:val="6F0712A5"/>
    <w:rsid w:val="6F603494"/>
    <w:rsid w:val="6FA7439C"/>
    <w:rsid w:val="6FAC50C3"/>
    <w:rsid w:val="7018081E"/>
    <w:rsid w:val="705F60D2"/>
    <w:rsid w:val="70FC75A2"/>
    <w:rsid w:val="7157594D"/>
    <w:rsid w:val="71857E87"/>
    <w:rsid w:val="719941B8"/>
    <w:rsid w:val="71B414A6"/>
    <w:rsid w:val="71B61DBD"/>
    <w:rsid w:val="71EA0570"/>
    <w:rsid w:val="72A279A8"/>
    <w:rsid w:val="72DB610A"/>
    <w:rsid w:val="72F81389"/>
    <w:rsid w:val="732D5122"/>
    <w:rsid w:val="73D9089C"/>
    <w:rsid w:val="7456013E"/>
    <w:rsid w:val="74BE567A"/>
    <w:rsid w:val="74E4399C"/>
    <w:rsid w:val="74E963BF"/>
    <w:rsid w:val="75396AE8"/>
    <w:rsid w:val="754D7793"/>
    <w:rsid w:val="75550C8F"/>
    <w:rsid w:val="75F54172"/>
    <w:rsid w:val="75F55735"/>
    <w:rsid w:val="76D57242"/>
    <w:rsid w:val="76DF5DE8"/>
    <w:rsid w:val="77C262B4"/>
    <w:rsid w:val="77F807A0"/>
    <w:rsid w:val="783C1085"/>
    <w:rsid w:val="785E6D37"/>
    <w:rsid w:val="7872306D"/>
    <w:rsid w:val="79C627D6"/>
    <w:rsid w:val="79DB502D"/>
    <w:rsid w:val="7A5502A1"/>
    <w:rsid w:val="7AE31CE7"/>
    <w:rsid w:val="7AEB3334"/>
    <w:rsid w:val="7AF77E42"/>
    <w:rsid w:val="7B2E5971"/>
    <w:rsid w:val="7BD038DB"/>
    <w:rsid w:val="7C1728A9"/>
    <w:rsid w:val="7C942EAD"/>
    <w:rsid w:val="7D2C7C8E"/>
    <w:rsid w:val="7D75759D"/>
    <w:rsid w:val="7D926E7F"/>
    <w:rsid w:val="7DA55DA5"/>
    <w:rsid w:val="7E7C69F3"/>
    <w:rsid w:val="7F2A46A1"/>
    <w:rsid w:val="7F7D4471"/>
    <w:rsid w:val="7FD40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Number 2"/>
    <w:basedOn w:val="1"/>
    <w:qFormat/>
    <w:uiPriority w:val="0"/>
    <w:pPr>
      <w:numPr>
        <w:ilvl w:val="0"/>
        <w:numId w:val="1"/>
      </w:numPr>
    </w:p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6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6"/>
    <w:qFormat/>
    <w:uiPriority w:val="0"/>
    <w:pPr>
      <w:spacing w:after="0"/>
      <w:ind w:left="0" w:leftChars="0" w:firstLine="420" w:firstLineChars="200"/>
    </w:pPr>
    <w:rPr>
      <w:rFonts w:ascii="宋体" w:hAnsi="宋体"/>
      <w:color w:val="000000"/>
      <w:sz w:val="24"/>
      <w:szCs w:val="20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Hyperlink"/>
    <w:basedOn w:val="13"/>
    <w:qFormat/>
    <w:uiPriority w:val="0"/>
    <w:rPr>
      <w:color w:val="0000FF"/>
      <w:u w:val="single"/>
    </w:rPr>
  </w:style>
  <w:style w:type="character" w:customStyle="1" w:styleId="16">
    <w:name w:val="font21"/>
    <w:basedOn w:val="13"/>
    <w:qFormat/>
    <w:uiPriority w:val="0"/>
    <w:rPr>
      <w:rFonts w:hint="eastAsia" w:ascii="宋体" w:hAnsi="宋体" w:eastAsia="宋体" w:cs="宋体"/>
      <w:b/>
      <w:bCs/>
      <w:color w:val="000000"/>
      <w:sz w:val="44"/>
      <w:szCs w:val="44"/>
      <w:u w:val="none"/>
    </w:rPr>
  </w:style>
  <w:style w:type="paragraph" w:customStyle="1" w:styleId="17">
    <w:name w:val="Table Text"/>
    <w:basedOn w:val="1"/>
    <w:semiHidden/>
    <w:qFormat/>
    <w:uiPriority w:val="0"/>
    <w:rPr>
      <w:rFonts w:ascii="仿宋" w:hAnsi="仿宋" w:eastAsia="仿宋" w:cs="仿宋"/>
    </w:rPr>
  </w:style>
  <w:style w:type="table" w:customStyle="1" w:styleId="1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font6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0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1027</Words>
  <Characters>1081</Characters>
  <Lines>0</Lines>
  <Paragraphs>0</Paragraphs>
  <TotalTime>13</TotalTime>
  <ScaleCrop>false</ScaleCrop>
  <LinksUpToDate>false</LinksUpToDate>
  <CharactersWithSpaces>1151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2021-04-08T01:18:00Z</dcterms:created>
  <dc:creator>韵雅</dc:creator>
  <cp:lastModifiedBy>风行仕</cp:lastModifiedBy>
  <cp:lastPrinted>2025-03-03T02:21:00Z</cp:lastPrinted>
  <dcterms:modified xsi:type="dcterms:W3CDTF">2025-11-30T23:11:11Z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D4CC8081B57C49ADACD3415EC54BC83B_13</vt:lpwstr>
  </property>
  <property fmtid="{D5CDD505-2E9C-101B-9397-08002B2CF9AE}" pid="4" name="KSOTemplateDocerSaveRecord">
    <vt:lpwstr>eyJoZGlkIjoiZGVlNDE0Y2ZiNjg5NWMxNTljZmJlNjUzYWRjODNlZjAiLCJ1c2VySWQiOiI2MzMzNzQ5OTkifQ==</vt:lpwstr>
  </property>
</Properties>
</file>