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70B5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DE98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  <w:t>五项全能:公建物业运营管理（合肥）</w:t>
      </w:r>
    </w:p>
    <w:p w14:paraId="54ED50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kern w:val="2"/>
          <w:sz w:val="44"/>
          <w:szCs w:val="44"/>
          <w:lang w:val="en-US" w:eastAsia="zh-CN" w:bidi="ar-SA"/>
        </w:rPr>
        <w:t>特训班报名回执表</w:t>
      </w:r>
    </w:p>
    <w:p w14:paraId="4731DE31">
      <w:pPr>
        <w:pStyle w:val="4"/>
        <w:numPr>
          <w:ilvl w:val="0"/>
          <w:numId w:val="0"/>
        </w:numPr>
        <w:ind w:left="420" w:leftChars="0"/>
        <w:rPr>
          <w:rFonts w:hint="eastAsia"/>
        </w:rPr>
      </w:pPr>
    </w:p>
    <w:tbl>
      <w:tblPr>
        <w:tblStyle w:val="11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5"/>
        <w:gridCol w:w="1785"/>
        <w:gridCol w:w="2499"/>
      </w:tblGrid>
      <w:tr w14:paraId="6894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09" w:type="dxa"/>
            <w:noWrap w:val="0"/>
            <w:vAlign w:val="center"/>
          </w:tcPr>
          <w:p w14:paraId="01A2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公司名称</w:t>
            </w:r>
          </w:p>
          <w:p w14:paraId="793E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 w14:paraId="0DBF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E1E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09" w:type="dxa"/>
            <w:noWrap w:val="0"/>
            <w:vAlign w:val="center"/>
          </w:tcPr>
          <w:p w14:paraId="5C8A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2475" w:type="dxa"/>
            <w:noWrap w:val="0"/>
            <w:vAlign w:val="center"/>
          </w:tcPr>
          <w:p w14:paraId="6E3C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56C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noWrap w:val="0"/>
            <w:vAlign w:val="center"/>
          </w:tcPr>
          <w:p w14:paraId="36B6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AE0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09" w:type="dxa"/>
            <w:noWrap w:val="0"/>
            <w:vAlign w:val="center"/>
          </w:tcPr>
          <w:p w14:paraId="43D2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 号</w:t>
            </w:r>
          </w:p>
        </w:tc>
        <w:tc>
          <w:tcPr>
            <w:tcW w:w="2475" w:type="dxa"/>
            <w:noWrap w:val="0"/>
            <w:vAlign w:val="center"/>
          </w:tcPr>
          <w:p w14:paraId="50C8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 w14:paraId="1D99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noWrap w:val="0"/>
            <w:vAlign w:val="center"/>
          </w:tcPr>
          <w:p w14:paraId="66B9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是否办理城建培训中心证书</w:t>
            </w:r>
          </w:p>
        </w:tc>
      </w:tr>
      <w:tr w14:paraId="2184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5CAA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21F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2D2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7766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7678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2FD3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72A7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CF3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778E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B6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45CF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1A0C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9BD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3949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676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2586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D5A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BD4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7618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786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6C01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B2F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50C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1D55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66D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1634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1891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737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2E8C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328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062D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4136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00B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092E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7AC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332A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2F11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321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1484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81B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09" w:type="dxa"/>
            <w:noWrap w:val="0"/>
            <w:vAlign w:val="center"/>
          </w:tcPr>
          <w:p w14:paraId="186E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6EA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EE8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499" w:type="dxa"/>
            <w:noWrap w:val="0"/>
            <w:vAlign w:val="center"/>
          </w:tcPr>
          <w:p w14:paraId="5C16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6438D1D9">
      <w:pPr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注：本表如不够填写，可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添加复印。</w:t>
      </w:r>
    </w:p>
    <w:p w14:paraId="2ED9B7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4F23F-A8CE-4305-83B8-8DCF619C56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B0FE03-B9E1-4A5F-B4F3-9DE86790A2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83CA6BD-F178-4B7E-BE7D-BE53DAFC83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FB49E1-0C90-46F4-A4D0-CE8930E5816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ED170AD-E7AE-42AB-90C7-04C08A28025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E277A5"/>
    <w:rsid w:val="02F2724C"/>
    <w:rsid w:val="031273D2"/>
    <w:rsid w:val="04C47496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BEA2D97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157086B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EE167DD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83344C1"/>
    <w:rsid w:val="383B0A45"/>
    <w:rsid w:val="38A327F3"/>
    <w:rsid w:val="38F92413"/>
    <w:rsid w:val="39106EAD"/>
    <w:rsid w:val="391107F7"/>
    <w:rsid w:val="39484ACC"/>
    <w:rsid w:val="398C14D9"/>
    <w:rsid w:val="39CC521A"/>
    <w:rsid w:val="3A0E36B3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2365F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CAE3391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5FDB1BBB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D5D2523"/>
    <w:rsid w:val="6F0712A5"/>
    <w:rsid w:val="6F603494"/>
    <w:rsid w:val="6F8A1355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9E6D26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4430</Words>
  <Characters>5034</Characters>
  <Lines>0</Lines>
  <Paragraphs>0</Paragraphs>
  <TotalTime>7</TotalTime>
  <ScaleCrop>false</ScaleCrop>
  <LinksUpToDate>false</LinksUpToDate>
  <CharactersWithSpaces>5055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欣儿</cp:lastModifiedBy>
  <cp:lastPrinted>2025-03-03T02:21:00Z</cp:lastPrinted>
  <dcterms:modified xsi:type="dcterms:W3CDTF">2025-10-14T07:24:29Z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C01FB2B50DF94D59BF401D2AAC51AE81_13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