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附件1：</w:t>
      </w:r>
    </w:p>
    <w:p>
      <w:pPr>
        <w:spacing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合肥市物业管理行业从业2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周年物业人申报表</w:t>
      </w:r>
    </w:p>
    <w:tbl>
      <w:tblPr>
        <w:tblStyle w:val="5"/>
        <w:tblW w:w="8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90"/>
        <w:gridCol w:w="1559"/>
        <w:gridCol w:w="1985"/>
        <w:gridCol w:w="2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龄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从业年限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  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单位联系电话</w:t>
            </w:r>
          </w:p>
        </w:tc>
        <w:tc>
          <w:tcPr>
            <w:tcW w:w="20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个人获奖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  况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8832" w:type="dxa"/>
            <w:gridSpan w:val="5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工作经历</w:t>
            </w:r>
            <w:r>
              <w:rPr>
                <w:rFonts w:hint="eastAsia" w:ascii="仿宋_GB2312" w:eastAsia="仿宋_GB2312"/>
                <w:sz w:val="24"/>
              </w:rPr>
              <w:t>：（另附页）</w:t>
            </w:r>
          </w:p>
          <w:p>
            <w:pPr>
              <w:ind w:firstLine="641"/>
              <w:rPr>
                <w:rFonts w:ascii="仿宋_GB2312" w:eastAsia="仿宋_GB2312"/>
                <w:sz w:val="24"/>
              </w:rPr>
            </w:pPr>
          </w:p>
          <w:p>
            <w:pPr>
              <w:ind w:firstLine="641"/>
              <w:rPr>
                <w:rFonts w:ascii="仿宋_GB2312" w:eastAsia="仿宋_GB2312"/>
                <w:sz w:val="24"/>
              </w:rPr>
            </w:pPr>
          </w:p>
          <w:p>
            <w:pPr>
              <w:ind w:firstLine="641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8832" w:type="dxa"/>
            <w:gridSpan w:val="5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企业申报意见：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eastAsia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eastAsia="仿宋_GB2312"/>
                <w:sz w:val="24"/>
              </w:rPr>
            </w:pPr>
          </w:p>
          <w:p>
            <w:pPr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ind w:firstLine="6120" w:firstLineChars="2550"/>
              <w:rPr>
                <w:rFonts w:ascii="仿宋_GB2312" w:eastAsia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32" w:type="dxa"/>
            <w:gridSpan w:val="5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协会审查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8832" w:type="dxa"/>
            <w:gridSpan w:val="5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提供材料：1、提供连续在合肥市物业管理行业从业2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年及以上的相关证明材料；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2、提供20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月1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日至今的社保参保证明；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合肥市</w:t>
      </w:r>
      <w:r>
        <w:rPr>
          <w:rFonts w:hint="eastAsia" w:ascii="黑体" w:eastAsia="黑体"/>
          <w:b/>
          <w:sz w:val="32"/>
          <w:szCs w:val="32"/>
          <w:lang w:eastAsia="zh-CN"/>
        </w:rPr>
        <w:t>物业管理协会25周年发展贡献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会员单位</w:t>
      </w:r>
      <w:r>
        <w:rPr>
          <w:rFonts w:hint="eastAsia" w:ascii="黑体" w:eastAsia="黑体"/>
          <w:b/>
          <w:sz w:val="32"/>
          <w:szCs w:val="32"/>
          <w:lang w:eastAsia="zh-CN"/>
        </w:rPr>
        <w:t>申报表</w:t>
      </w:r>
    </w:p>
    <w:tbl>
      <w:tblPr>
        <w:tblStyle w:val="5"/>
        <w:tblW w:w="8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2578"/>
        <w:gridCol w:w="1547"/>
        <w:gridCol w:w="1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会员职务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6" w:hRule="atLeas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主要事迹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（请围绕文件中的基本条件写500字左右的事迹介绍，可另附纸）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企业公章：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企业负责人签字：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tbl>
      <w:tblPr>
        <w:tblStyle w:val="5"/>
        <w:tblW w:w="885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800"/>
        <w:gridCol w:w="2051"/>
        <w:gridCol w:w="1465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lang w:val="en-US" w:eastAsia="zh-CN"/>
              </w:rPr>
              <w:t>合肥市</w:t>
            </w:r>
            <w:r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  <w:t>物业管理协会25周年</w:t>
            </w:r>
            <w:r>
              <w:rPr>
                <w:rFonts w:hint="eastAsia" w:ascii="黑体" w:eastAsia="黑体"/>
                <w:b/>
                <w:sz w:val="32"/>
                <w:szCs w:val="32"/>
                <w:lang w:val="en-US" w:eastAsia="zh-CN"/>
              </w:rPr>
              <w:t>二十佳会员单位</w:t>
            </w:r>
            <w:r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  <w:t>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06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□副会长单位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□常务理事单位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□理事单位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参与协会工作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获评情况</w:t>
            </w:r>
          </w:p>
        </w:tc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</w:t>
            </w:r>
          </w:p>
        </w:tc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负责人/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8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主要事迹简介：</w:t>
            </w:r>
            <w:r>
              <w:rPr>
                <w:rStyle w:val="10"/>
                <w:rFonts w:hAnsi="宋体"/>
                <w:lang w:val="en-US" w:eastAsia="zh-CN" w:bidi="ar"/>
              </w:rPr>
              <w:t>（请按以下内容准备300字的文字材料，可另附纸）</w:t>
            </w: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1、协会活动参与情况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（协会活动、讲座培训、考察交流、行业调研、统计行业调研等工作）</w:t>
            </w:r>
            <w:r>
              <w:rPr>
                <w:rStyle w:val="10"/>
                <w:rFonts w:hAnsi="宋体"/>
                <w:lang w:val="en-US" w:eastAsia="zh-CN" w:bidi="ar"/>
              </w:rPr>
              <w:t>；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hAnsi="宋体"/>
                <w:lang w:val="en-US" w:eastAsia="zh-CN" w:bidi="ar"/>
              </w:rPr>
              <w:t>2</w:t>
            </w:r>
            <w:r>
              <w:rPr>
                <w:rStyle w:val="10"/>
                <w:rFonts w:hAnsi="宋体"/>
                <w:lang w:val="en-US" w:eastAsia="zh-CN" w:bidi="ar"/>
              </w:rPr>
              <w:t>、如何在行业中发挥先锋模范作用。</w:t>
            </w: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 xml:space="preserve">                                            申报企业盖公章:</w:t>
            </w: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盖   章：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提供材料：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>提供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往年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参与协会工作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获评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证明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1258" w:firstLineChars="55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无经主管部门查证属实的重大投诉或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信访通报红黄牌警告的承诺书；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3、提供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近三年未发生重大安全事故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承诺书；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4"/>
              </w:rPr>
              <w:t>提供相关业绩材料。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附件4：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3" w:firstLineChars="200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合肥市</w:t>
      </w:r>
      <w:r>
        <w:rPr>
          <w:rFonts w:hint="eastAsia" w:ascii="黑体" w:eastAsia="黑体"/>
          <w:b/>
          <w:sz w:val="32"/>
          <w:szCs w:val="32"/>
          <w:lang w:eastAsia="zh-CN"/>
        </w:rPr>
        <w:t>物业管理协会25周年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诚信服务供应商申报表</w:t>
      </w:r>
    </w:p>
    <w:tbl>
      <w:tblPr>
        <w:tblStyle w:val="5"/>
        <w:tblW w:w="94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282"/>
        <w:gridCol w:w="645"/>
        <w:gridCol w:w="510"/>
        <w:gridCol w:w="319"/>
        <w:gridCol w:w="186"/>
        <w:gridCol w:w="1145"/>
        <w:gridCol w:w="296"/>
        <w:gridCol w:w="947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企业名称</w:t>
            </w:r>
          </w:p>
        </w:tc>
        <w:tc>
          <w:tcPr>
            <w:tcW w:w="74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企业地址</w:t>
            </w:r>
          </w:p>
        </w:tc>
        <w:tc>
          <w:tcPr>
            <w:tcW w:w="74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企业电话</w:t>
            </w:r>
          </w:p>
        </w:tc>
        <w:tc>
          <w:tcPr>
            <w:tcW w:w="2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3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企业法人</w:t>
            </w:r>
          </w:p>
        </w:tc>
        <w:tc>
          <w:tcPr>
            <w:tcW w:w="2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企业主营业务</w:t>
            </w:r>
          </w:p>
        </w:tc>
        <w:tc>
          <w:tcPr>
            <w:tcW w:w="74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3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为物业服务企业提供配套服务和外包服务年限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管理区域内是否有重大责任事故、有效投诉和媒体有效曝光事件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□有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4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企业申报意见：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0" w:firstLineChars="25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ind w:firstLine="6840" w:firstLineChars="285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ind w:firstLine="3360" w:firstLineChars="14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协会审查意见：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ind w:firstLine="3360" w:firstLineChars="14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4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提供材料：1、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企业基本情况（包括公司介绍、产品介绍）；</w:t>
            </w:r>
          </w:p>
          <w:p>
            <w:pPr>
              <w:autoSpaceDE w:val="0"/>
              <w:autoSpaceDN w:val="0"/>
              <w:adjustRightInd w:val="0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2、营业执照、组织机构代码证（三证合一此证不用提供）加盖公章的复印件；</w:t>
            </w:r>
          </w:p>
          <w:p>
            <w:pPr>
              <w:autoSpaceDE w:val="0"/>
              <w:autoSpaceDN w:val="0"/>
              <w:adjustRightInd w:val="0"/>
              <w:ind w:left="1495" w:leftChars="569" w:hanging="300" w:hangingChars="125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3、至少有2家以上物业服务企业或分属不同物业服务企业5个物管物业服务项目推荐证明；</w:t>
            </w:r>
          </w:p>
          <w:p>
            <w:pPr>
              <w:autoSpaceDE w:val="0"/>
              <w:autoSpaceDN w:val="0"/>
              <w:adjustRightInd w:val="0"/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4、相关资质证书及荣誉证书复印件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承  诺  书</w:t>
      </w:r>
    </w:p>
    <w:p>
      <w:pPr>
        <w:rPr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合肥市物业管理协会：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本公司承诺所提供的参评材料、证件等真实有效。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3925" w:firstLineChars="14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申报企业（签章）：</w:t>
      </w:r>
    </w:p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ind w:firstLine="3925" w:firstLineChars="14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法人代表（签字）：</w:t>
      </w:r>
    </w:p>
    <w:p>
      <w:pPr>
        <w:ind w:firstLine="3925" w:firstLineChars="1402"/>
        <w:rPr>
          <w:rFonts w:ascii="仿宋_GB2312" w:eastAsia="仿宋_GB2312"/>
          <w:sz w:val="28"/>
          <w:szCs w:val="28"/>
        </w:rPr>
      </w:pPr>
    </w:p>
    <w:p>
      <w:pPr>
        <w:ind w:firstLine="5325" w:firstLineChars="19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 日</w:t>
      </w:r>
    </w:p>
    <w:p/>
    <w:p>
      <w:pPr>
        <w:spacing w:line="60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</w:docVars>
  <w:rsids>
    <w:rsidRoot w:val="00C4185E"/>
    <w:rsid w:val="00023C75"/>
    <w:rsid w:val="0007717F"/>
    <w:rsid w:val="000D0611"/>
    <w:rsid w:val="000D28C9"/>
    <w:rsid w:val="000F66B5"/>
    <w:rsid w:val="000F75F0"/>
    <w:rsid w:val="001916B6"/>
    <w:rsid w:val="001A2A4E"/>
    <w:rsid w:val="001C0C5E"/>
    <w:rsid w:val="001C6334"/>
    <w:rsid w:val="00223D29"/>
    <w:rsid w:val="0025127D"/>
    <w:rsid w:val="002F7E53"/>
    <w:rsid w:val="00463A35"/>
    <w:rsid w:val="005025DE"/>
    <w:rsid w:val="00584445"/>
    <w:rsid w:val="005971FF"/>
    <w:rsid w:val="00597C82"/>
    <w:rsid w:val="00656DB2"/>
    <w:rsid w:val="00693DDB"/>
    <w:rsid w:val="006B15E1"/>
    <w:rsid w:val="006E4BCB"/>
    <w:rsid w:val="00746314"/>
    <w:rsid w:val="00780F33"/>
    <w:rsid w:val="007865E9"/>
    <w:rsid w:val="00790053"/>
    <w:rsid w:val="007A2F55"/>
    <w:rsid w:val="0081128C"/>
    <w:rsid w:val="008675D4"/>
    <w:rsid w:val="009A263B"/>
    <w:rsid w:val="00A31CCF"/>
    <w:rsid w:val="00AE01AD"/>
    <w:rsid w:val="00B27553"/>
    <w:rsid w:val="00B33EB6"/>
    <w:rsid w:val="00B712FA"/>
    <w:rsid w:val="00BD6063"/>
    <w:rsid w:val="00BE6EF8"/>
    <w:rsid w:val="00C4185E"/>
    <w:rsid w:val="00C52D5E"/>
    <w:rsid w:val="00D10E97"/>
    <w:rsid w:val="00D24923"/>
    <w:rsid w:val="00D259F2"/>
    <w:rsid w:val="00D60A9E"/>
    <w:rsid w:val="00D96AB2"/>
    <w:rsid w:val="00DE4AD3"/>
    <w:rsid w:val="00E800A3"/>
    <w:rsid w:val="00E87E7C"/>
    <w:rsid w:val="00EB27AC"/>
    <w:rsid w:val="00EE493E"/>
    <w:rsid w:val="00F32A3D"/>
    <w:rsid w:val="00F45EAB"/>
    <w:rsid w:val="00FE3562"/>
    <w:rsid w:val="183E4A1A"/>
    <w:rsid w:val="1CF0031E"/>
    <w:rsid w:val="2F3B1E2F"/>
    <w:rsid w:val="379540A7"/>
    <w:rsid w:val="38A438A5"/>
    <w:rsid w:val="3D057566"/>
    <w:rsid w:val="43D90482"/>
    <w:rsid w:val="43DB72E5"/>
    <w:rsid w:val="544B79B8"/>
    <w:rsid w:val="5CA237EB"/>
    <w:rsid w:val="5D056739"/>
    <w:rsid w:val="65CA3C65"/>
    <w:rsid w:val="6B095019"/>
    <w:rsid w:val="6C8639E2"/>
    <w:rsid w:val="70FA68D6"/>
    <w:rsid w:val="712830A9"/>
    <w:rsid w:val="72C82EEF"/>
    <w:rsid w:val="73D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896</Words>
  <Characters>910</Characters>
  <Lines>21</Lines>
  <Paragraphs>5</Paragraphs>
  <TotalTime>22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2018-11-20T02:40:00Z</dcterms:created>
  <dc:creator>Administrator</dc:creator>
  <cp:lastModifiedBy>123</cp:lastModifiedBy>
  <cp:lastPrinted>2023-08-30T07:30:00Z</cp:lastPrinted>
  <dcterms:modified xsi:type="dcterms:W3CDTF">2023-08-30T09:04:08Z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D34F825AF15448F48ED5223BACAB00F0_13</vt:lpwstr>
  </property>
</Properties>
</file>