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-6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-6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-6"/>
          <w:sz w:val="32"/>
          <w:szCs w:val="32"/>
          <w:lang w:val="en-US" w:eastAsia="zh-CN"/>
        </w:rPr>
        <w:t>“红色光影进社区 爱国情怀入人心”公益活动报名表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-6"/>
          <w:sz w:val="32"/>
          <w:szCs w:val="32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6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29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228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29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28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29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项目所在区域</w:t>
            </w:r>
          </w:p>
        </w:tc>
        <w:tc>
          <w:tcPr>
            <w:tcW w:w="6228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29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放映地点</w:t>
            </w:r>
          </w:p>
        </w:tc>
        <w:tc>
          <w:tcPr>
            <w:tcW w:w="6228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29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项目联系人姓名</w:t>
            </w:r>
          </w:p>
        </w:tc>
        <w:tc>
          <w:tcPr>
            <w:tcW w:w="6228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29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228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="420" w:leftChars="0"/>
        <w:jc w:val="left"/>
        <w:rPr>
          <w:rFonts w:hint="default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>备注：以邮箱方式报至协会秘书处，邮箱：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hfwyxh@126.com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D711"/>
    <w:multiLevelType w:val="singleLevel"/>
    <w:tmpl w:val="9833D711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1B3AD5C5"/>
    <w:multiLevelType w:val="singleLevel"/>
    <w:tmpl w:val="1B3AD5C5"/>
    <w:lvl w:ilvl="0" w:tentative="0">
      <w:start w:val="1"/>
      <w:numFmt w:val="decimal"/>
      <w:pStyle w:val="3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134F5"/>
    <w:rsid w:val="0C4954D2"/>
    <w:rsid w:val="16C14719"/>
    <w:rsid w:val="1D9B359A"/>
    <w:rsid w:val="212A0508"/>
    <w:rsid w:val="26A730F3"/>
    <w:rsid w:val="27137D67"/>
    <w:rsid w:val="3A64477C"/>
    <w:rsid w:val="41936849"/>
    <w:rsid w:val="44717940"/>
    <w:rsid w:val="4AA134F5"/>
    <w:rsid w:val="65020284"/>
    <w:rsid w:val="6B117A68"/>
    <w:rsid w:val="7A9F078A"/>
    <w:rsid w:val="7D1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Number2"/>
    <w:basedOn w:val="1"/>
    <w:qFormat/>
    <w:uiPriority w:val="0"/>
    <w:pPr>
      <w:numPr>
        <w:ilvl w:val="0"/>
        <w:numId w:val="1"/>
      </w:numPr>
      <w:jc w:val="both"/>
      <w:textAlignment w:val="baseline"/>
    </w:pPr>
  </w:style>
  <w:style w:type="paragraph" w:styleId="3">
    <w:name w:val="List Number 2"/>
    <w:basedOn w:val="1"/>
    <w:qFormat/>
    <w:uiPriority w:val="0"/>
    <w:pPr>
      <w:numPr>
        <w:ilvl w:val="0"/>
        <w:numId w:val="2"/>
      </w:numPr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2021-02-26T01:53:00Z</dcterms:created>
  <dc:creator>韵雅</dc:creator>
  <cp:lastModifiedBy>江燕</cp:lastModifiedBy>
  <cp:lastPrinted>2022-01-14T04:42:00Z</cp:lastPrinted>
  <dcterms:modified xsi:type="dcterms:W3CDTF">2022-01-14T05:01:38Z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734B95C0E31C419FA95271BFC17F3679</vt:lpwstr>
  </property>
</Properties>
</file>