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《征订回执表》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征订数量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会员单位请在11月5日之前将《征订回执表》发至邮箱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instrText xml:space="preserve"> HYPERLINK "mailto:1091354560@qq.com" </w:instrTex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2683880281@qq.com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76C08"/>
    <w:rsid w:val="022C6571"/>
    <w:rsid w:val="097A0DA6"/>
    <w:rsid w:val="10DE19D6"/>
    <w:rsid w:val="130A0893"/>
    <w:rsid w:val="137C5394"/>
    <w:rsid w:val="191C176C"/>
    <w:rsid w:val="21F201C5"/>
    <w:rsid w:val="25D05938"/>
    <w:rsid w:val="2E32610A"/>
    <w:rsid w:val="309E3E31"/>
    <w:rsid w:val="32194348"/>
    <w:rsid w:val="357C2A57"/>
    <w:rsid w:val="35DE5F97"/>
    <w:rsid w:val="369E07EC"/>
    <w:rsid w:val="39976C08"/>
    <w:rsid w:val="39A21A79"/>
    <w:rsid w:val="41103BF3"/>
    <w:rsid w:val="43825DC2"/>
    <w:rsid w:val="49574089"/>
    <w:rsid w:val="4B1D1A64"/>
    <w:rsid w:val="4B737AD3"/>
    <w:rsid w:val="4DD90E52"/>
    <w:rsid w:val="4E3A47B3"/>
    <w:rsid w:val="503C6DA0"/>
    <w:rsid w:val="508F2639"/>
    <w:rsid w:val="537F769D"/>
    <w:rsid w:val="57083A54"/>
    <w:rsid w:val="5E4028B4"/>
    <w:rsid w:val="5ED171CC"/>
    <w:rsid w:val="605E2323"/>
    <w:rsid w:val="60C06F4A"/>
    <w:rsid w:val="63AD482F"/>
    <w:rsid w:val="65AF14A6"/>
    <w:rsid w:val="6FCA7275"/>
    <w:rsid w:val="7CB3733F"/>
    <w:rsid w:val="7F7716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2019-03-04T05:38:00Z</dcterms:created>
  <dc:creator>Administrator</dc:creator>
  <cp:lastModifiedBy>江燕</cp:lastModifiedBy>
  <cp:lastPrinted>2021-10-21T07:46:36Z</cp:lastPrinted>
  <dcterms:modified xsi:type="dcterms:W3CDTF">2021-10-21T07:48:06Z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B4B4BDE11C084A6ABCBBA15C5E590DDB</vt:lpwstr>
  </property>
</Properties>
</file>