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4F59">
      <w:pPr>
        <w:spacing w:line="600" w:lineRule="exact"/>
        <w:jc w:val="center"/>
        <w:rPr>
          <w:rFonts w:ascii="黑体" w:eastAsia="黑体"/>
          <w:sz w:val="28"/>
          <w:szCs w:val="28"/>
        </w:rPr>
      </w:pPr>
    </w:p>
    <w:p w14:paraId="1A9F6E15">
      <w:pPr>
        <w:spacing w:line="600" w:lineRule="exact"/>
        <w:jc w:val="center"/>
        <w:rPr>
          <w:rFonts w:ascii="黑体" w:eastAsia="黑体"/>
          <w:sz w:val="28"/>
          <w:szCs w:val="28"/>
        </w:rPr>
      </w:pPr>
    </w:p>
    <w:p w14:paraId="4B4EE572">
      <w:pPr>
        <w:spacing w:line="6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2E5AD60B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合肥市物业管理协会七届三次会员代表大会参会回执</w:t>
      </w:r>
      <w:bookmarkEnd w:id="0"/>
    </w:p>
    <w:tbl>
      <w:tblPr>
        <w:tblStyle w:val="6"/>
        <w:tblpPr w:leftFromText="180" w:rightFromText="180" w:vertAnchor="text" w:horzAnchor="page" w:tblpXSpec="center" w:tblpY="307"/>
        <w:tblOverlap w:val="never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0"/>
        <w:gridCol w:w="2120"/>
        <w:gridCol w:w="2907"/>
      </w:tblGrid>
      <w:tr w14:paraId="4991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C1C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8A8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6E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380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人员姓名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BC3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协会职务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2A637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单位职务</w:t>
            </w:r>
          </w:p>
        </w:tc>
        <w:tc>
          <w:tcPr>
            <w:tcW w:w="2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EF89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 w14:paraId="1A4D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C35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15E4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D711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3707C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D6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B140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CBED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F59F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9B00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BC2123"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注：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副会长（监事长）、副秘书长、常务理事、理事（监事）单位报2名负责人参会，会员单位报1名负责人参会。副会长（监事长）、副秘书长需本人参会。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获奖单位领奖代表、获奖个人及歌咏比赛演职人员另行通知。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3.</w:t>
      </w:r>
      <w:r>
        <w:rPr>
          <w:rFonts w:hint="eastAsia" w:ascii="楷体" w:hAnsi="楷体" w:eastAsia="楷体" w:cs="楷体"/>
          <w:sz w:val="28"/>
          <w:szCs w:val="28"/>
        </w:rPr>
        <w:t>请将本表格填好后于2026年1月5日前，通过电子邮箱发送至协会秘书处。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65C253-388A-4222-A9CF-F3887BA2FA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CCC7C9-3B80-478B-A53A-C57599814E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0CCB58-169B-4B32-8718-02A6B84BEB2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1E4EA1C-BFF7-4476-BD49-154D6C08A6D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6C095">
    <w:pPr>
      <w:pStyle w:val="3"/>
      <w:rPr>
        <w:rFonts w:ascii="楷体" w:hAnsi="楷体" w:eastAsia="楷体" w:cs="楷体"/>
        <w:sz w:val="30"/>
        <w:szCs w:val="30"/>
      </w:rPr>
    </w:pPr>
    <w:r>
      <w:rPr>
        <w:rFonts w:ascii="楷体" w:hAnsi="楷体" w:eastAsia="楷体" w:cs="楷体"/>
        <w:sz w:val="30"/>
        <w:szCs w:val="30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C5FA73B">
                <w:pPr>
                  <w:pStyle w:val="3"/>
                  <w:rPr>
                    <w:rFonts w:ascii="Times New Roman" w:hAnsi="Times New Roman" w:eastAsia="仿宋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t xml:space="preserve">— </w:t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t>3</w:t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eastAsia="仿宋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9378DC"/>
    <w:rsid w:val="0041216E"/>
    <w:rsid w:val="00516529"/>
    <w:rsid w:val="0092795B"/>
    <w:rsid w:val="009A17DE"/>
    <w:rsid w:val="00BC0CFF"/>
    <w:rsid w:val="00D15DCE"/>
    <w:rsid w:val="00FC5FCC"/>
    <w:rsid w:val="00FD2507"/>
    <w:rsid w:val="01B6221C"/>
    <w:rsid w:val="026309D8"/>
    <w:rsid w:val="031273D2"/>
    <w:rsid w:val="08987575"/>
    <w:rsid w:val="0F875973"/>
    <w:rsid w:val="1066305F"/>
    <w:rsid w:val="12D9175E"/>
    <w:rsid w:val="18F338FE"/>
    <w:rsid w:val="1A704C9F"/>
    <w:rsid w:val="1B053B0D"/>
    <w:rsid w:val="1C2428E7"/>
    <w:rsid w:val="1DA13929"/>
    <w:rsid w:val="1FC7267D"/>
    <w:rsid w:val="201F04AF"/>
    <w:rsid w:val="214A78FD"/>
    <w:rsid w:val="2162140E"/>
    <w:rsid w:val="23963804"/>
    <w:rsid w:val="2403533D"/>
    <w:rsid w:val="253C5E49"/>
    <w:rsid w:val="25916979"/>
    <w:rsid w:val="268C786C"/>
    <w:rsid w:val="287E31E4"/>
    <w:rsid w:val="29F640BD"/>
    <w:rsid w:val="2AEB067C"/>
    <w:rsid w:val="2CCA2AA6"/>
    <w:rsid w:val="313F52AD"/>
    <w:rsid w:val="32A40552"/>
    <w:rsid w:val="334D0383"/>
    <w:rsid w:val="35C6441D"/>
    <w:rsid w:val="368A369C"/>
    <w:rsid w:val="38285F96"/>
    <w:rsid w:val="391107F7"/>
    <w:rsid w:val="398C14D9"/>
    <w:rsid w:val="3AA52853"/>
    <w:rsid w:val="3BBC5068"/>
    <w:rsid w:val="3E9378DC"/>
    <w:rsid w:val="40A12A19"/>
    <w:rsid w:val="41041CBC"/>
    <w:rsid w:val="435873B6"/>
    <w:rsid w:val="49A55A1A"/>
    <w:rsid w:val="4D221AE1"/>
    <w:rsid w:val="4D65536A"/>
    <w:rsid w:val="4DD4222A"/>
    <w:rsid w:val="4ECC7F56"/>
    <w:rsid w:val="4EE51018"/>
    <w:rsid w:val="4F0168C6"/>
    <w:rsid w:val="4F9547EC"/>
    <w:rsid w:val="50B4500C"/>
    <w:rsid w:val="565E627F"/>
    <w:rsid w:val="57172F54"/>
    <w:rsid w:val="57BB730A"/>
    <w:rsid w:val="58C724C4"/>
    <w:rsid w:val="5B92710F"/>
    <w:rsid w:val="5D535CE6"/>
    <w:rsid w:val="5DB9427C"/>
    <w:rsid w:val="5E1E4546"/>
    <w:rsid w:val="5EA4449B"/>
    <w:rsid w:val="62B462C5"/>
    <w:rsid w:val="635F3637"/>
    <w:rsid w:val="635F53E5"/>
    <w:rsid w:val="68A453EF"/>
    <w:rsid w:val="69C26AF9"/>
    <w:rsid w:val="6B6D0CBA"/>
    <w:rsid w:val="6CAA4C87"/>
    <w:rsid w:val="71EA0570"/>
    <w:rsid w:val="73D9089C"/>
    <w:rsid w:val="75B76E01"/>
    <w:rsid w:val="75F55735"/>
    <w:rsid w:val="76D57242"/>
    <w:rsid w:val="77C262B4"/>
    <w:rsid w:val="794E45C7"/>
    <w:rsid w:val="79C45B4A"/>
    <w:rsid w:val="79DB502D"/>
    <w:rsid w:val="7A5502A1"/>
    <w:rsid w:val="7A964490"/>
    <w:rsid w:val="7BA9149B"/>
    <w:rsid w:val="7D2C7C8E"/>
    <w:rsid w:val="7E532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1049</Characters>
  <Lines>7</Lines>
  <Paragraphs>1</Paragraphs>
  <TotalTime>69</TotalTime>
  <ScaleCrop>false</ScaleCrop>
  <LinksUpToDate>false</LinksUpToDate>
  <CharactersWithSpaces>1050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2025-12-17T06:46:00Z</dcterms:created>
  <dc:creator>韵雅</dc:creator>
  <cp:lastModifiedBy>欣儿</cp:lastModifiedBy>
  <cp:lastPrinted>2024-11-19T03:25:00Z</cp:lastPrinted>
  <dcterms:modified xsi:type="dcterms:W3CDTF">2025-12-23T08:07:46Z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19DD78C7530F417E99EB14EF87184558_12</vt:lpwstr>
  </property>
  <property fmtid="{D5CDD505-2E9C-101B-9397-08002B2CF9AE}" pid="4" name="KSOTemplateDocerSaveRecord">
    <vt:lpwstr>eyJoZGlkIjoiNjE5MWYzODY4MjZkOTRiY2VhMmE0NjhlZWUwYWI5MWUiLCJ1c2VySWQiOiI4MzE2MTcwMzYifQ==</vt:lpwstr>
  </property>
</Properties>
</file>